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43FF" w14:textId="774B4B21" w:rsidR="008C3248" w:rsidRPr="005E7E59" w:rsidRDefault="008C3248" w:rsidP="005E7E59">
      <w:pPr>
        <w:shd w:val="clear" w:color="auto" w:fill="FFFFFF"/>
        <w:spacing w:after="120" w:line="240" w:lineRule="auto"/>
        <w:ind w:left="1440" w:firstLine="720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5E7E59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Technique Training Summer 2025 Schedule</w:t>
      </w:r>
    </w:p>
    <w:p w14:paraId="35C516ED" w14:textId="3AEA31F5" w:rsidR="00811EC1" w:rsidRDefault="00811EC1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</w:pPr>
      <w:r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t xml:space="preserve">July 2025 Training Sessions – Cost $100 per Session </w:t>
      </w:r>
    </w:p>
    <w:p w14:paraId="0153ECEF" w14:textId="17BD2B1B" w:rsidR="00811EC1" w:rsidRPr="00811EC1" w:rsidRDefault="00811EC1" w:rsidP="00811EC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811EC1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June 30  - July 3 Session 1</w:t>
      </w:r>
    </w:p>
    <w:p w14:paraId="50C0E62E" w14:textId="71A9C8E2" w:rsidR="00811EC1" w:rsidRPr="00811EC1" w:rsidRDefault="00811EC1" w:rsidP="00811EC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811EC1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July 7 – July 10 Session 2</w:t>
      </w:r>
    </w:p>
    <w:p w14:paraId="3E9BF4FF" w14:textId="4380C35C" w:rsidR="00811EC1" w:rsidRPr="00811EC1" w:rsidRDefault="00811EC1" w:rsidP="00811EC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811EC1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July 21 – July 26 Session 3</w:t>
      </w:r>
    </w:p>
    <w:p w14:paraId="7442B6CE" w14:textId="0E22A912" w:rsidR="00811EC1" w:rsidRDefault="00811EC1" w:rsidP="00811EC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811EC1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July 28  - July 31 Session 4</w:t>
      </w:r>
    </w:p>
    <w:p w14:paraId="185CFE09" w14:textId="77777777" w:rsidR="00FC6298" w:rsidRDefault="00FC6298" w:rsidP="00FC629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1814B369" w14:textId="40E7D180" w:rsidR="00FC6298" w:rsidRPr="00FC6298" w:rsidRDefault="00FC6298" w:rsidP="00FC629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Mini(Age:5-8)  Junior(Age:9-11)  Teen(Age:12-14)  Senior(Age: 15 and up)</w:t>
      </w:r>
    </w:p>
    <w:p w14:paraId="64E6E2BF" w14:textId="77777777" w:rsidR="00811EC1" w:rsidRPr="008C3248" w:rsidRDefault="00811EC1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</w:pPr>
    </w:p>
    <w:p w14:paraId="432F2486" w14:textId="5008DF0F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</w:pPr>
      <w:r w:rsidRPr="00FC6298"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  <w:t>MONDAY</w:t>
      </w:r>
      <w:r w:rsidR="00811EC1" w:rsidRPr="00FC6298"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  <w:t>S</w:t>
      </w:r>
    </w:p>
    <w:p w14:paraId="0298F2D3" w14:textId="77777777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Studio A: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>Studio C:</w:t>
      </w:r>
    </w:p>
    <w:p w14:paraId="126DA047" w14:textId="32F5E42D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4:00-5:00 Mini Jaz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z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>4:00-5:00 Junior Ballet</w:t>
      </w:r>
    </w:p>
    <w:p w14:paraId="12AA6FC7" w14:textId="1E3F5B68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5:00-6:00 Junior Jazz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>5:00-6:00 Mini Ballet</w:t>
      </w:r>
    </w:p>
    <w:p w14:paraId="2F8EF0AC" w14:textId="02B9AB32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6:00-7:00 Teen Jazz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>6:00-7:00 Senior Ballet</w:t>
      </w:r>
    </w:p>
    <w:p w14:paraId="19B3C5FC" w14:textId="27E95F1A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7:00-8:00 Senior Jazz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>7:00-8:00 Teen Ballet</w:t>
      </w:r>
    </w:p>
    <w:p w14:paraId="20BF23AC" w14:textId="77777777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</w:p>
    <w:p w14:paraId="5FC85021" w14:textId="4E563386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</w:pPr>
      <w:r w:rsidRPr="00FC6298"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  <w:t>TUESDAY</w:t>
      </w:r>
      <w:r w:rsidR="00811EC1" w:rsidRPr="00FC6298"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  <w:t>S</w:t>
      </w:r>
    </w:p>
    <w:p w14:paraId="22B6E93E" w14:textId="77777777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Studio A: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>Studio C:</w:t>
      </w:r>
    </w:p>
    <w:p w14:paraId="5A1AB4C1" w14:textId="4E288E1E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4:00-5:00 Mini Flexibility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4:00-5:00 Junior Leaps </w:t>
      </w:r>
    </w:p>
    <w:p w14:paraId="4D953B09" w14:textId="04E0E274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5:00-6:00 Junior Flexibility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5:00-6:00 Mini Leaps </w:t>
      </w:r>
    </w:p>
    <w:p w14:paraId="7106A9D3" w14:textId="425C2F8B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6:00-7:00 Senior Flexibility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6:00-7:00 Teen Leaps </w:t>
      </w:r>
    </w:p>
    <w:p w14:paraId="27ADF086" w14:textId="6598B233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7:00-8:00 Teen Flexibility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7:00-8:00 Senior Leaps </w:t>
      </w:r>
    </w:p>
    <w:p w14:paraId="56F11BAC" w14:textId="77777777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</w:p>
    <w:p w14:paraId="7ABF6AE6" w14:textId="0D8BE348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</w:pPr>
      <w:r w:rsidRPr="00FC6298"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  <w:t>WEDNESDAY</w:t>
      </w:r>
      <w:r w:rsidR="00811EC1" w:rsidRPr="00FC6298"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  <w:t>S</w:t>
      </w:r>
    </w:p>
    <w:p w14:paraId="1C74FC75" w14:textId="77777777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Studio A: 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 Studio C:</w:t>
      </w:r>
    </w:p>
    <w:p w14:paraId="2DB8A421" w14:textId="258A69F9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4:00-5:00 Mini Lyrical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4:00-5:00 Junior Ballet</w:t>
      </w:r>
    </w:p>
    <w:p w14:paraId="1F7D5D95" w14:textId="6A217D6F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5:00-6:00 Junior Lyrical  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5:00-6:00 Mini Ballet</w:t>
      </w:r>
    </w:p>
    <w:p w14:paraId="277BDD92" w14:textId="269164C0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6:00-7:00 Teen Lyrical    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6:00-7:00 Senior Ballet</w:t>
      </w:r>
    </w:p>
    <w:p w14:paraId="55EFE59B" w14:textId="5E2BC3D1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7:00-8:00 Senior Lyrical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  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7:00-8:00 Teen Ballet</w:t>
      </w:r>
    </w:p>
    <w:p w14:paraId="6F4854A8" w14:textId="77777777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</w:p>
    <w:p w14:paraId="44E499B5" w14:textId="235BED5E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</w:pPr>
      <w:r w:rsidRPr="00FC6298"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  <w:t>THURSDAY</w:t>
      </w:r>
      <w:r w:rsidR="00811EC1" w:rsidRPr="00FC6298">
        <w:rPr>
          <w:rFonts w:asciiTheme="majorHAnsi" w:eastAsia="Times New Roman" w:hAnsiTheme="majorHAnsi" w:cs="Segoe UI Historic"/>
          <w:b/>
          <w:bCs/>
          <w:color w:val="050505"/>
          <w:kern w:val="0"/>
          <w:sz w:val="18"/>
          <w:szCs w:val="18"/>
          <w:u w:val="single"/>
          <w14:ligatures w14:val="none"/>
        </w:rPr>
        <w:t>S</w:t>
      </w:r>
    </w:p>
    <w:p w14:paraId="10E98528" w14:textId="77777777" w:rsidR="002E3E13" w:rsidRPr="00FC6298" w:rsidRDefault="002E3E13" w:rsidP="002E3E13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Studio A: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>Studio C:</w:t>
      </w:r>
    </w:p>
    <w:p w14:paraId="78E3199A" w14:textId="3BB1E6F4" w:rsidR="008C3248" w:rsidRPr="00FC6298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4:00-5:00 Mini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Turns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4:00-5:00 Junior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Hip Hop</w:t>
      </w:r>
    </w:p>
    <w:p w14:paraId="3B5A2BC5" w14:textId="6E9AB937" w:rsidR="008C3248" w:rsidRPr="00FC6298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5:00-6:00 Junior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Turns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  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5:00-6:00 Mini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Hip Hop</w:t>
      </w:r>
    </w:p>
    <w:p w14:paraId="0D4E041A" w14:textId="1D17BA7D" w:rsidR="008C3248" w:rsidRPr="00FC6298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6:00-7:00 Teen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Turns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    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6:00-7:00 Senior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Hip Hop</w:t>
      </w:r>
    </w:p>
    <w:p w14:paraId="5E216C42" w14:textId="3D1327B1" w:rsidR="008C3248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 xml:space="preserve">7:00-8:00 Senior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Turns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  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ab/>
        <w:t xml:space="preserve">7:00-8:00 Teen </w:t>
      </w:r>
      <w:r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Hip Ho</w:t>
      </w:r>
      <w:r w:rsidR="005E7E59" w:rsidRPr="00FC6298"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  <w:t>p</w:t>
      </w:r>
    </w:p>
    <w:p w14:paraId="673A1E86" w14:textId="77777777" w:rsidR="00FC6298" w:rsidRPr="00FC6298" w:rsidRDefault="00FC629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18"/>
          <w:szCs w:val="18"/>
          <w14:ligatures w14:val="none"/>
        </w:rPr>
      </w:pPr>
    </w:p>
    <w:p w14:paraId="7EC69271" w14:textId="77777777" w:rsidR="008C3248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</w:p>
    <w:p w14:paraId="26B22A53" w14:textId="51B2358C" w:rsidR="008C3248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</w:pPr>
      <w:r w:rsidRPr="008C3248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  <w:lastRenderedPageBreak/>
        <w:t>Recreation Combination Classes Summer 2025</w:t>
      </w:r>
    </w:p>
    <w:p w14:paraId="0C9567D0" w14:textId="6CE86C89" w:rsidR="00811EC1" w:rsidRPr="00811EC1" w:rsidRDefault="00811EC1" w:rsidP="00811EC1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**</w:t>
      </w:r>
      <w:r w:rsidRPr="00811EC1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(July 1 through July 29)  --C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ost: $85 for the month**</w:t>
      </w:r>
    </w:p>
    <w:p w14:paraId="7701B36F" w14:textId="77777777" w:rsidR="00811EC1" w:rsidRPr="008C3248" w:rsidRDefault="00811EC1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:u w:val="single"/>
          <w14:ligatures w14:val="none"/>
        </w:rPr>
      </w:pPr>
    </w:p>
    <w:p w14:paraId="5A7D872E" w14:textId="4445496D" w:rsidR="008C3248" w:rsidRPr="006C4075" w:rsidRDefault="006C4075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6C4075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TUESDAY, JULY 1</w:t>
      </w:r>
    </w:p>
    <w:p w14:paraId="52DB6AF6" w14:textId="7695DA4E" w:rsidR="008C3248" w:rsidRPr="00A35D00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Studio </w:t>
      </w:r>
      <w:r w:rsidR="006C4075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B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: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46A342A6" w14:textId="315D3430" w:rsidR="008C3248" w:rsidRPr="00A35D00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5:00-6:00 </w:t>
      </w:r>
      <w:r w:rsidR="006C4075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3-4 Years (jazz, ballet, tap)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40B1D821" w14:textId="77777777" w:rsidR="006C4075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6:00-7:00 </w:t>
      </w:r>
      <w:r w:rsidR="006C4075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5-7 Years (jazz, ballet, tap)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5524EA95" w14:textId="77777777" w:rsidR="006C4075" w:rsidRDefault="006C4075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</w:p>
    <w:p w14:paraId="04483FB6" w14:textId="40BFA63C" w:rsidR="006C4075" w:rsidRPr="006C4075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6C4075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TUESDAY, JULY </w:t>
      </w:r>
      <w:r w:rsidRPr="006C4075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8</w:t>
      </w:r>
    </w:p>
    <w:p w14:paraId="62C0CA9C" w14:textId="77777777" w:rsidR="006C4075" w:rsidRPr="00A35D00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Studio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B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: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1929A3EE" w14:textId="77777777" w:rsidR="006C4075" w:rsidRPr="00A35D00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5:00-6:00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3-4 Years (jazz, ballet, tap)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5B67EE05" w14:textId="77777777" w:rsidR="006C4075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6:00-7:00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5-7 Years (jazz, ballet, tap)</w:t>
      </w:r>
      <w:r w:rsidR="008C3248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0536508B" w14:textId="77777777" w:rsidR="006C4075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</w:p>
    <w:p w14:paraId="0FBC98CD" w14:textId="76FAD10A" w:rsidR="006C4075" w:rsidRPr="006C4075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6C4075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TUESDAY, JULY 1</w:t>
      </w:r>
      <w:r w:rsidRPr="006C4075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5</w:t>
      </w:r>
    </w:p>
    <w:p w14:paraId="513E9BB5" w14:textId="77777777" w:rsidR="006C4075" w:rsidRPr="00A35D00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Studio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B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: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69E8412C" w14:textId="77777777" w:rsidR="006C4075" w:rsidRPr="00A35D00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5:00-6:00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3-4 Years (jazz, ballet, tap)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1AF97157" w14:textId="77777777" w:rsidR="006C4075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6:00-7:00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5-7 Years (jazz, ballet, tap)</w:t>
      </w:r>
      <w:r w:rsidR="008C3248"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6AB5B9B0" w14:textId="77777777" w:rsidR="006C4075" w:rsidRPr="006C4075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58A17AC4" w14:textId="095CBF21" w:rsidR="006C4075" w:rsidRPr="006C4075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6C4075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TUESDAY, JULY </w:t>
      </w:r>
      <w:r w:rsidRPr="006C4075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2</w:t>
      </w:r>
      <w:r w:rsidR="00811EC1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2</w:t>
      </w:r>
    </w:p>
    <w:p w14:paraId="45EF8546" w14:textId="77777777" w:rsidR="006C4075" w:rsidRPr="00A35D00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Studio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B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: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10D8A0A1" w14:textId="77777777" w:rsidR="006C4075" w:rsidRPr="00A35D00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5:00-6:00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3-4 Years (jazz, ballet, tap)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682D6B1F" w14:textId="77777777" w:rsidR="00811EC1" w:rsidRDefault="006C4075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6:00-7:00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5-7 Years (jazz, ballet, tap)</w:t>
      </w:r>
    </w:p>
    <w:p w14:paraId="349B6E3D" w14:textId="77777777" w:rsidR="00811EC1" w:rsidRDefault="00811EC1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</w:p>
    <w:p w14:paraId="49E0D847" w14:textId="2A0125A0" w:rsidR="00811EC1" w:rsidRPr="006C4075" w:rsidRDefault="00811EC1" w:rsidP="00811EC1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6C4075"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TUESDAY, JULY 2</w:t>
      </w:r>
      <w:r>
        <w:rPr>
          <w:rFonts w:asciiTheme="majorHAnsi" w:eastAsia="Times New Roman" w:hAnsiTheme="majorHAnsi" w:cs="Segoe UI Historic"/>
          <w:b/>
          <w:bCs/>
          <w:color w:val="050505"/>
          <w:kern w:val="0"/>
          <w:sz w:val="23"/>
          <w:szCs w:val="23"/>
          <w14:ligatures w14:val="none"/>
        </w:rPr>
        <w:t>9</w:t>
      </w:r>
    </w:p>
    <w:p w14:paraId="51D5E586" w14:textId="77777777" w:rsidR="00811EC1" w:rsidRPr="00A35D00" w:rsidRDefault="00811EC1" w:rsidP="00811EC1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Studio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B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: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15D31555" w14:textId="77777777" w:rsidR="00811EC1" w:rsidRPr="00A35D00" w:rsidRDefault="00811EC1" w:rsidP="00811EC1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5:00-6:00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3-4 Years (jazz, ballet, tap)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5DE61493" w14:textId="77777777" w:rsidR="00811EC1" w:rsidRPr="00A35D00" w:rsidRDefault="00811EC1" w:rsidP="00811EC1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 xml:space="preserve">6:00-7:00 </w:t>
      </w: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>Ages 5-7 Years (jazz, ballet, tap)</w:t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0040A7A3" w14:textId="31736FF9" w:rsidR="008C3248" w:rsidRPr="00A35D00" w:rsidRDefault="008C3248" w:rsidP="006C4075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4B6BB6B6" w14:textId="2B53BA61" w:rsidR="008C3248" w:rsidRPr="00A35D00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</w:p>
    <w:p w14:paraId="3C9DB524" w14:textId="47BAA6A7" w:rsidR="008C3248" w:rsidRPr="00A35D00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</w:r>
      <w:r w:rsidRPr="00A35D00"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  <w:tab/>
        <w:t xml:space="preserve"> </w:t>
      </w:r>
    </w:p>
    <w:p w14:paraId="093AF727" w14:textId="77777777" w:rsidR="008C3248" w:rsidRPr="00A35D00" w:rsidRDefault="008C3248" w:rsidP="008C3248">
      <w:pPr>
        <w:shd w:val="clear" w:color="auto" w:fill="FFFFFF"/>
        <w:spacing w:after="120" w:line="240" w:lineRule="auto"/>
        <w:rPr>
          <w:rFonts w:asciiTheme="majorHAnsi" w:eastAsia="Times New Roman" w:hAnsiTheme="majorHAnsi" w:cs="Segoe UI Historic"/>
          <w:color w:val="050505"/>
          <w:kern w:val="0"/>
          <w:sz w:val="23"/>
          <w:szCs w:val="23"/>
          <w14:ligatures w14:val="none"/>
        </w:rPr>
      </w:pPr>
    </w:p>
    <w:p w14:paraId="4E22CA8B" w14:textId="77777777" w:rsidR="00CB3A9F" w:rsidRDefault="00CB3A9F" w:rsidP="008C3248">
      <w:pPr>
        <w:shd w:val="clear" w:color="auto" w:fill="FFFFFF"/>
        <w:spacing w:after="120" w:line="240" w:lineRule="auto"/>
      </w:pPr>
    </w:p>
    <w:sectPr w:rsidR="00CB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C30"/>
    <w:multiLevelType w:val="hybridMultilevel"/>
    <w:tmpl w:val="5C0C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3779A"/>
    <w:multiLevelType w:val="hybridMultilevel"/>
    <w:tmpl w:val="1D7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28864">
    <w:abstractNumId w:val="1"/>
  </w:num>
  <w:num w:numId="2" w16cid:durableId="55181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13"/>
    <w:rsid w:val="002E3E13"/>
    <w:rsid w:val="005E7E59"/>
    <w:rsid w:val="006C4075"/>
    <w:rsid w:val="00811EC1"/>
    <w:rsid w:val="008C3248"/>
    <w:rsid w:val="00B85A65"/>
    <w:rsid w:val="00CB3A9F"/>
    <w:rsid w:val="00F036C0"/>
    <w:rsid w:val="00F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FB80"/>
  <w15:chartTrackingRefBased/>
  <w15:docId w15:val="{E8A57169-63CE-4865-848C-4D34F72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13"/>
  </w:style>
  <w:style w:type="paragraph" w:styleId="Heading1">
    <w:name w:val="heading 1"/>
    <w:basedOn w:val="Normal"/>
    <w:next w:val="Normal"/>
    <w:link w:val="Heading1Char"/>
    <w:uiPriority w:val="9"/>
    <w:qFormat/>
    <w:rsid w:val="002E3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E1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E1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E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E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E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E1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E1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E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E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E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E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E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E1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Lifeway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Manners</dc:creator>
  <cp:keywords/>
  <dc:description/>
  <cp:lastModifiedBy>Janie Manners</cp:lastModifiedBy>
  <cp:revision>2</cp:revision>
  <dcterms:created xsi:type="dcterms:W3CDTF">2025-03-21T15:06:00Z</dcterms:created>
  <dcterms:modified xsi:type="dcterms:W3CDTF">2025-03-21T16:08:00Z</dcterms:modified>
</cp:coreProperties>
</file>